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AFD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3999DE8A" w14:textId="55699280" w:rsidR="00F76A28" w:rsidRPr="0018774F" w:rsidRDefault="0031684A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1877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Заява про приєднання </w:t>
      </w:r>
    </w:p>
    <w:p w14:paraId="21C04864" w14:textId="4DA8A6E0" w:rsidR="0031684A" w:rsidRPr="00404D9A" w:rsidRDefault="0031684A" w:rsidP="0031684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№ ____________</w:t>
      </w:r>
      <w:r w:rsidR="00B70AD2">
        <w:rPr>
          <w:rStyle w:val="af2"/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endnoteReference w:id="1"/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«____» __________________ 2024 року</w:t>
      </w:r>
    </w:p>
    <w:p w14:paraId="03090168" w14:textId="629EFC3D" w:rsidR="00214E37" w:rsidRPr="00404D9A" w:rsidRDefault="00F76A28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до </w:t>
      </w:r>
      <w:bookmarkStart w:id="0" w:name="_Hlk166594062"/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оговору </w:t>
      </w:r>
      <w:r w:rsidR="00214E3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="00940C39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надання освітніх послуг</w:t>
      </w:r>
    </w:p>
    <w:p w14:paraId="7DB2CD30" w14:textId="77777777" w:rsidR="00A04682" w:rsidRPr="00404D9A" w:rsidRDefault="00A04682" w:rsidP="000606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EAE6648" w14:textId="77777777" w:rsidR="00297F4D" w:rsidRPr="00404D9A" w:rsidRDefault="00F76A28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="00917AE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4F133816" w14:textId="408F3248" w:rsidR="0031684A" w:rsidRPr="00404D9A" w:rsidRDefault="00917AE2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</w:t>
      </w:r>
      <w:r w:rsidR="00F76A28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</w:t>
      </w:r>
      <w:r w:rsidR="00C62B95" w:rsidRPr="00404D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(далі – 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</w:t>
      </w:r>
    </w:p>
    <w:p w14:paraId="584409ED" w14:textId="38D801EF" w:rsidR="00F76A28" w:rsidRPr="00404D9A" w:rsidRDefault="00F76A28" w:rsidP="00EE7F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14:paraId="00D4E09F" w14:textId="546E6BFA" w:rsidR="009931D7" w:rsidRPr="00404D9A" w:rsidRDefault="00297F4D" w:rsidP="0018774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приєднується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 </w:t>
      </w:r>
      <w:r w:rsidR="009931D7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="006D1B52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зміст та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як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ого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визначені в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ПУБЛІЧН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ІЙ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ПРОПОЗИЦІ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(ОФЕРТ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 на укладення Договору про надання освітніх послуг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щодо сертифікатного циклу спеціалізації </w:t>
      </w:r>
      <w:bookmarkStart w:id="1" w:name="_Hlk167962550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за спеціальністю </w:t>
      </w:r>
      <w:bookmarkEnd w:id="1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«Клінічна психологія»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01.</w:t>
      </w:r>
      <w:r w:rsidR="00F579E6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12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.2024 року, яка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розміщен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на офіційному сайті  Вищого навчального закладу «Університет економіки та права «КРОК» (далі – Університет)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і цим засвідчує  повне і безумовне прийняття (акцепт) умов</w:t>
      </w:r>
      <w:r w:rsidR="00B70AD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Договору про надання освітніх послуг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2771D79E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D65A75" w14:textId="0119CD1E" w:rsidR="004717F4" w:rsidRPr="00404D9A" w:rsidRDefault="004717F4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Реквізити </w:t>
      </w:r>
      <w:r w:rsidR="006D1B5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Замовника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:</w:t>
      </w:r>
    </w:p>
    <w:tbl>
      <w:tblPr>
        <w:tblStyle w:val="af"/>
        <w:tblW w:w="9634" w:type="dxa"/>
        <w:tblInd w:w="428" w:type="dxa"/>
        <w:tblLook w:val="04A0" w:firstRow="1" w:lastRow="0" w:firstColumn="1" w:lastColumn="0" w:noHBand="0" w:noVBand="1"/>
      </w:tblPr>
      <w:tblGrid>
        <w:gridCol w:w="3860"/>
        <w:gridCol w:w="5774"/>
      </w:tblGrid>
      <w:tr w:rsidR="00404D9A" w:rsidRPr="00404D9A" w14:paraId="51EBB7E1" w14:textId="77777777" w:rsidTr="00CA09D3">
        <w:trPr>
          <w:trHeight w:val="522"/>
        </w:trPr>
        <w:tc>
          <w:tcPr>
            <w:tcW w:w="3860" w:type="dxa"/>
            <w:vAlign w:val="center"/>
          </w:tcPr>
          <w:p w14:paraId="47F8AF50" w14:textId="07494711" w:rsidR="009931D7" w:rsidRPr="00404D9A" w:rsidRDefault="009931D7" w:rsidP="00B854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Прізвище, </w:t>
            </w:r>
            <w:proofErr w:type="spellStart"/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ім</w:t>
            </w:r>
            <w:proofErr w:type="spellEnd"/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5774" w:type="dxa"/>
            <w:vAlign w:val="center"/>
          </w:tcPr>
          <w:p w14:paraId="2A6A7A8A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9AB7935" w14:textId="77777777" w:rsidTr="00CA09D3">
        <w:trPr>
          <w:trHeight w:val="346"/>
        </w:trPr>
        <w:tc>
          <w:tcPr>
            <w:tcW w:w="3860" w:type="dxa"/>
            <w:vMerge w:val="restart"/>
            <w:vAlign w:val="center"/>
          </w:tcPr>
          <w:p w14:paraId="5AFA11F9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5774" w:type="dxa"/>
            <w:vAlign w:val="center"/>
          </w:tcPr>
          <w:p w14:paraId="46905220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CCE2EC3" w14:textId="77777777" w:rsidTr="00CA09D3">
        <w:trPr>
          <w:trHeight w:val="345"/>
        </w:trPr>
        <w:tc>
          <w:tcPr>
            <w:tcW w:w="3860" w:type="dxa"/>
            <w:vMerge/>
            <w:vAlign w:val="center"/>
          </w:tcPr>
          <w:p w14:paraId="2BE4DB07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5774" w:type="dxa"/>
            <w:vAlign w:val="center"/>
          </w:tcPr>
          <w:p w14:paraId="05B35B9C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57E2EF2" w14:textId="77777777" w:rsidTr="00CA09D3">
        <w:trPr>
          <w:trHeight w:val="516"/>
        </w:trPr>
        <w:tc>
          <w:tcPr>
            <w:tcW w:w="3860" w:type="dxa"/>
            <w:vAlign w:val="center"/>
          </w:tcPr>
          <w:p w14:paraId="4F308DD2" w14:textId="1CC33879" w:rsidR="00B85466" w:rsidRPr="00404D9A" w:rsidRDefault="00B85466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5774" w:type="dxa"/>
            <w:vAlign w:val="center"/>
          </w:tcPr>
          <w:p w14:paraId="14BD8403" w14:textId="77777777" w:rsidR="00B85466" w:rsidRPr="00404D9A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0A1A9A6C" w14:textId="77777777" w:rsidTr="00CA09D3">
        <w:trPr>
          <w:trHeight w:val="487"/>
        </w:trPr>
        <w:tc>
          <w:tcPr>
            <w:tcW w:w="3860" w:type="dxa"/>
            <w:vAlign w:val="center"/>
          </w:tcPr>
          <w:p w14:paraId="567D2A71" w14:textId="0DBB5B4B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РНОКПП (ідентиф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ікаційний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код)</w:t>
            </w:r>
          </w:p>
        </w:tc>
        <w:tc>
          <w:tcPr>
            <w:tcW w:w="5774" w:type="dxa"/>
            <w:vAlign w:val="center"/>
          </w:tcPr>
          <w:p w14:paraId="1AD21FCC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6FFBA6C9" w14:textId="77777777" w:rsidTr="00CA09D3">
        <w:trPr>
          <w:trHeight w:val="455"/>
        </w:trPr>
        <w:tc>
          <w:tcPr>
            <w:tcW w:w="3860" w:type="dxa"/>
            <w:vAlign w:val="center"/>
          </w:tcPr>
          <w:p w14:paraId="39A2D563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5774" w:type="dxa"/>
            <w:vAlign w:val="center"/>
          </w:tcPr>
          <w:p w14:paraId="36E0FAA0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29FC387" w14:textId="77777777" w:rsidTr="00CA09D3">
        <w:trPr>
          <w:trHeight w:val="557"/>
        </w:trPr>
        <w:tc>
          <w:tcPr>
            <w:tcW w:w="3860" w:type="dxa"/>
            <w:vAlign w:val="center"/>
          </w:tcPr>
          <w:p w14:paraId="243A64FB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5774" w:type="dxa"/>
            <w:vAlign w:val="center"/>
          </w:tcPr>
          <w:p w14:paraId="6F40C3AD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21451CA6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7B14961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2A3B52B" w14:textId="0BC6F78B" w:rsidR="009931D7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Підпис Замовника:</w:t>
      </w:r>
    </w:p>
    <w:p w14:paraId="1B0C7189" w14:textId="2F2C914E" w:rsidR="00B562FA" w:rsidRPr="00404D9A" w:rsidRDefault="00B562FA" w:rsidP="00B562FA">
      <w:pPr>
        <w:spacing w:before="24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________</w:t>
      </w:r>
      <w:r w:rsidR="00CA09D3"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  ___________</w:t>
      </w:r>
      <w:r w:rsidR="005E33B9">
        <w:rPr>
          <w:rFonts w:ascii="Times New Roman" w:eastAsia="Calibri" w:hAnsi="Times New Roman" w:cs="Times New Roman"/>
          <w:sz w:val="24"/>
          <w:szCs w:val="24"/>
          <w:lang w:val="uk-UA"/>
        </w:rPr>
        <w:t>_______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</w:p>
    <w:p w14:paraId="476C4912" w14:textId="02A509A3" w:rsidR="00B562FA" w:rsidRPr="00CA09D3" w:rsidRDefault="00B562FA" w:rsidP="00B562FA">
      <w:pPr>
        <w:spacing w:after="0" w:line="240" w:lineRule="auto"/>
        <w:ind w:firstLine="1418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підпис             </w:t>
      </w:r>
      <w:r w:rsidR="00CA09D3"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</w:t>
      </w: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прізвище, ініціали</w:t>
      </w:r>
    </w:p>
    <w:p w14:paraId="32BEF34D" w14:textId="775A9C0F" w:rsidR="009931D7" w:rsidRPr="00CA09D3" w:rsidRDefault="009931D7" w:rsidP="00B562FA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046EAF4" w14:textId="77777777" w:rsidR="009931D7" w:rsidRPr="00B85466" w:rsidRDefault="009931D7" w:rsidP="000606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kern w:val="0"/>
          <w:lang w:val="uk-UA"/>
          <w14:ligatures w14:val="none"/>
        </w:rPr>
      </w:pPr>
    </w:p>
    <w:p w14:paraId="6D36661F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</w:p>
    <w:p w14:paraId="395D5A0D" w14:textId="1D2D482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  <w:t>Заяву прийнято:</w:t>
      </w:r>
    </w:p>
    <w:p w14:paraId="4D5469E2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14:paraId="4822121D" w14:textId="72B109E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="00CA09D3" w:rsidRPr="00CA09D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директора департаменту освіти дорослих навчально-наукового інституту менеджменту та освіти дорослих</w:t>
      </w:r>
      <w:r w:rsidR="00404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09D3"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ак Ірини Вікторівни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, яка діє на підставі 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довіреності №1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3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від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29 травня 2024 р.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5E1DBC73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35D3606B" w14:textId="29EE5ACE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Рибак І.В.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</w:t>
      </w:r>
    </w:p>
    <w:p w14:paraId="0926BE25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proofErr w:type="spellStart"/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м.п</w:t>
      </w:r>
      <w:proofErr w:type="spellEnd"/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10862978" w14:textId="77777777" w:rsidR="00E600B9" w:rsidRPr="000606BD" w:rsidRDefault="00E600B9" w:rsidP="00E600B9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="00E600B9" w:rsidRPr="000606BD" w:rsidSect="00B8546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660B" w14:textId="77777777" w:rsidR="00B70AD2" w:rsidRDefault="00B70AD2" w:rsidP="00B70AD2">
      <w:pPr>
        <w:spacing w:after="0" w:line="240" w:lineRule="auto"/>
      </w:pPr>
      <w:r>
        <w:separator/>
      </w:r>
    </w:p>
  </w:endnote>
  <w:endnote w:type="continuationSeparator" w:id="0">
    <w:p w14:paraId="75AD772C" w14:textId="77777777" w:rsidR="00B70AD2" w:rsidRDefault="00B70AD2" w:rsidP="00B70AD2">
      <w:pPr>
        <w:spacing w:after="0" w:line="240" w:lineRule="auto"/>
      </w:pPr>
      <w:r>
        <w:continuationSeparator/>
      </w:r>
    </w:p>
  </w:endnote>
  <w:endnote w:id="1">
    <w:p w14:paraId="5A16AF66" w14:textId="47E8B144" w:rsidR="00B70AD2" w:rsidRPr="00B70AD2" w:rsidRDefault="00B70AD2">
      <w:pPr>
        <w:pStyle w:val="af0"/>
        <w:rPr>
          <w:lang w:val="uk-UA"/>
        </w:rPr>
      </w:pPr>
      <w:r>
        <w:rPr>
          <w:rStyle w:val="af2"/>
        </w:rPr>
        <w:endnoteRef/>
      </w:r>
      <w:r>
        <w:t xml:space="preserve"> </w:t>
      </w:r>
      <w:r w:rsidRPr="005E33B9">
        <w:rPr>
          <w:rFonts w:ascii="Times New Roman" w:hAnsi="Times New Roman" w:cs="Times New Roman"/>
          <w:lang w:val="uk-UA"/>
        </w:rPr>
        <w:t>Номер Заяви надається Університетом про поданні підписаної Заяви (</w:t>
      </w:r>
      <w:r w:rsidRPr="00504506">
        <w:rPr>
          <w:rFonts w:ascii="Times New Roman" w:hAnsi="Times New Roman" w:cs="Times New Roman"/>
          <w:i/>
          <w:lang w:val="uk-UA"/>
        </w:rPr>
        <w:t>згідно з пунктом 6.5. Договору про надання освітн</w:t>
      </w:r>
      <w:r w:rsidR="005E33B9" w:rsidRPr="00504506">
        <w:rPr>
          <w:rFonts w:ascii="Times New Roman" w:hAnsi="Times New Roman" w:cs="Times New Roman"/>
          <w:i/>
          <w:lang w:val="uk-UA"/>
        </w:rPr>
        <w:t>іх</w:t>
      </w:r>
      <w:r w:rsidRPr="00504506">
        <w:rPr>
          <w:rFonts w:ascii="Times New Roman" w:hAnsi="Times New Roman" w:cs="Times New Roman"/>
          <w:i/>
          <w:lang w:val="uk-UA"/>
        </w:rPr>
        <w:t xml:space="preserve"> послуг номер Заяви визначає номер </w:t>
      </w:r>
      <w:r w:rsidR="005E33B9" w:rsidRPr="00504506">
        <w:rPr>
          <w:rFonts w:ascii="Times New Roman" w:eastAsia="Times New Roman" w:hAnsi="Times New Roman" w:cs="Times New Roman"/>
          <w:i/>
          <w:kern w:val="0"/>
          <w:lang w:val="uk-UA"/>
          <w14:ligatures w14:val="none"/>
        </w:rPr>
        <w:t>Договору про надання освітніх послуг</w:t>
      </w:r>
      <w:r>
        <w:rPr>
          <w:lang w:val="uk-UA"/>
        </w:rPr>
        <w:t xml:space="preserve">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712E" w14:textId="77777777" w:rsidR="00B70AD2" w:rsidRDefault="00B70AD2" w:rsidP="00B70AD2">
      <w:pPr>
        <w:spacing w:after="0" w:line="240" w:lineRule="auto"/>
      </w:pPr>
      <w:r>
        <w:separator/>
      </w:r>
    </w:p>
  </w:footnote>
  <w:footnote w:type="continuationSeparator" w:id="0">
    <w:p w14:paraId="0570289F" w14:textId="77777777" w:rsidR="00B70AD2" w:rsidRDefault="00B70AD2" w:rsidP="00B7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228132">
    <w:abstractNumId w:val="0"/>
  </w:num>
  <w:num w:numId="2" w16cid:durableId="176822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309AF"/>
    <w:rsid w:val="00153B03"/>
    <w:rsid w:val="001773B8"/>
    <w:rsid w:val="001845FC"/>
    <w:rsid w:val="0018774F"/>
    <w:rsid w:val="001D49C6"/>
    <w:rsid w:val="00214E37"/>
    <w:rsid w:val="00216C0F"/>
    <w:rsid w:val="00297F4D"/>
    <w:rsid w:val="002A29A6"/>
    <w:rsid w:val="002A49B9"/>
    <w:rsid w:val="002D0C38"/>
    <w:rsid w:val="00301C41"/>
    <w:rsid w:val="0031684A"/>
    <w:rsid w:val="003567A0"/>
    <w:rsid w:val="00362C66"/>
    <w:rsid w:val="00404D9A"/>
    <w:rsid w:val="00410A65"/>
    <w:rsid w:val="004717F4"/>
    <w:rsid w:val="00504506"/>
    <w:rsid w:val="005827D1"/>
    <w:rsid w:val="005E33B9"/>
    <w:rsid w:val="005E55CE"/>
    <w:rsid w:val="005F1218"/>
    <w:rsid w:val="005F3880"/>
    <w:rsid w:val="0065755B"/>
    <w:rsid w:val="0069255D"/>
    <w:rsid w:val="006A777F"/>
    <w:rsid w:val="006C39F4"/>
    <w:rsid w:val="006D1B52"/>
    <w:rsid w:val="00750573"/>
    <w:rsid w:val="00792BEA"/>
    <w:rsid w:val="00813A7D"/>
    <w:rsid w:val="00876D17"/>
    <w:rsid w:val="00894C97"/>
    <w:rsid w:val="00917AE2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0AD2"/>
    <w:rsid w:val="00B71CCB"/>
    <w:rsid w:val="00B85466"/>
    <w:rsid w:val="00C22B0A"/>
    <w:rsid w:val="00C62B95"/>
    <w:rsid w:val="00CA09D3"/>
    <w:rsid w:val="00CA3B73"/>
    <w:rsid w:val="00CA6C6A"/>
    <w:rsid w:val="00CB0677"/>
    <w:rsid w:val="00CF6E7B"/>
    <w:rsid w:val="00D94324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579E6"/>
    <w:rsid w:val="00F76A28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70AD2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B70AD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70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96E6A6AF2749B66330F929761FB4" ma:contentTypeVersion="11" ma:contentTypeDescription="Create a new document." ma:contentTypeScope="" ma:versionID="08f36ca4eba74ff9e8fbe7529e76cfcf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6b2d0aa77d976ac3cdf3f48eccd5a793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3C8DC-E719-44F6-84FD-74A62AC46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28452-0906-457F-9186-8B81EAED3E83}"/>
</file>

<file path=customXml/itemProps3.xml><?xml version="1.0" encoding="utf-8"?>
<ds:datastoreItem xmlns:ds="http://schemas.openxmlformats.org/officeDocument/2006/customXml" ds:itemID="{64D8A188-3438-45AC-BBF8-C5B27D092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Сушко Анатолій Михайлович</cp:lastModifiedBy>
  <cp:revision>3</cp:revision>
  <dcterms:created xsi:type="dcterms:W3CDTF">2024-09-02T12:13:00Z</dcterms:created>
  <dcterms:modified xsi:type="dcterms:W3CDTF">2024-09-02T12:21:00Z</dcterms:modified>
</cp:coreProperties>
</file>